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B439" w14:textId="3376BC87" w:rsidR="0074499A" w:rsidRDefault="0074499A"/>
    <w:p w14:paraId="26AE0659" w14:textId="7A220DFC" w:rsidR="00182981" w:rsidRDefault="0018298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77F6F44" wp14:editId="7ED55916">
                <wp:simplePos x="0" y="0"/>
                <wp:positionH relativeFrom="column">
                  <wp:posOffset>-594360</wp:posOffset>
                </wp:positionH>
                <wp:positionV relativeFrom="paragraph">
                  <wp:posOffset>-261620</wp:posOffset>
                </wp:positionV>
                <wp:extent cx="7212330" cy="8784590"/>
                <wp:effectExtent l="0" t="0" r="26670" b="16510"/>
                <wp:wrapNone/>
                <wp:docPr id="1109118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2330" cy="8784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842654" w14:textId="4BA0EA2C" w:rsidR="00182981" w:rsidRPr="00823DE6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Camper’s Full Name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 w:rsidRPr="0018298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</w:t>
                            </w:r>
                            <w:r w:rsidR="00823DE6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</w:t>
                            </w:r>
                            <w:r w:rsidR="00823DE6" w:rsidRPr="00823D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DMH#</w:t>
                            </w:r>
                            <w:r w:rsidR="00823D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23DE6" w:rsidRPr="00823DE6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(if applicable or N/A)</w:t>
                            </w:r>
                            <w:r w:rsidR="00823DE6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23DE6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</w:t>
                            </w:r>
                          </w:p>
                          <w:p w14:paraId="04BF3691" w14:textId="547A3F01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Street Address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</w:t>
                            </w:r>
                          </w:p>
                          <w:p w14:paraId="369D082E" w14:textId="2D76E1DA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City/State/Zip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County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</w:t>
                            </w:r>
                          </w:p>
                          <w:p w14:paraId="414FACB2" w14:textId="0B0CC4AE" w:rsidR="00182981" w:rsidRP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Name of Provider Agency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if applicable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):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_____________________________</w:t>
                            </w:r>
                          </w:p>
                          <w:p w14:paraId="28A0F64B" w14:textId="26749DA6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Applicant Date of Birth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Age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</w:t>
                            </w:r>
                          </w:p>
                          <w:p w14:paraId="4215559E" w14:textId="725B70B6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Camper’s Contact Person: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Email: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</w:t>
                            </w:r>
                          </w:p>
                          <w:p w14:paraId="478254FB" w14:textId="3923A01C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Name of Camp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Pr="0018298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______________________________________</w:t>
                            </w:r>
                            <w:r w:rsidRPr="0018298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E02FF11" w14:textId="74AECACA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Type of Camp: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■Day Camp? </w:t>
                            </w:r>
                            <w:r w:rsidRPr="0018298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Yes </w:t>
                            </w:r>
                            <w:r w:rsidRPr="0018298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No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■Over Night? </w:t>
                            </w:r>
                            <w:r w:rsidRPr="0018298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Yes </w:t>
                            </w:r>
                            <w:r w:rsidRPr="00182981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No </w:t>
                            </w:r>
                          </w:p>
                          <w:p w14:paraId="04001FDF" w14:textId="5B3A8335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■Other: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13D368AF" w14:textId="6E34D1A6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Dates Attending: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063BDAB" w14:textId="6C91C7FC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Total Cost of Camp: $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Amount of eitas Scholarship Available: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$250.00</w:t>
                            </w:r>
                          </w:p>
                          <w:p w14:paraId="7D701685" w14:textId="77777777" w:rsidR="00182981" w:rsidRDefault="00182981" w:rsidP="00182981">
                            <w:pPr>
                              <w:widowControl w:val="0"/>
                              <w:spacing w:line="12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01CDE82" w14:textId="6F1BCFC5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7E90F42B" w14:textId="6D2526B5" w:rsidR="00182981" w:rsidRP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14:paraId="44662C6E" w14:textId="385CED66" w:rsidR="00182981" w:rsidRDefault="00182981" w:rsidP="007C1114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Name of Support Coordinator: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EC35805" w14:textId="77777777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If Scholarship funding is approved, the check will be made payable to the Camp. </w:t>
                            </w:r>
                          </w:p>
                          <w:p w14:paraId="47148C69" w14:textId="47A926E4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Name of Camp: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_____________________________________________</w:t>
                            </w:r>
                          </w:p>
                          <w:p w14:paraId="7A5B74C1" w14:textId="370C40C5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Mailing Address: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___________________________________________</w:t>
                            </w:r>
                            <w:r w:rsidR="00F6335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</w:t>
                            </w:r>
                          </w:p>
                          <w:p w14:paraId="219AFD70" w14:textId="18315165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City/State/Zip:</w:t>
                            </w:r>
                            <w:r w:rsidR="00F6335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______________________________________________</w:t>
                            </w:r>
                          </w:p>
                          <w:p w14:paraId="51F965C3" w14:textId="66933A44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For Scholarship Funding to be considered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</w:p>
                          <w:p w14:paraId="67C1CCE5" w14:textId="77777777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(1) You must be 16 years of age, a person with a developmental disability and a resident of Jackson County. </w:t>
                            </w:r>
                          </w:p>
                          <w:p w14:paraId="10DE4BFB" w14:textId="77777777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(2) This form must be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filled out completely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please print. </w:t>
                            </w:r>
                          </w:p>
                          <w:p w14:paraId="3B15870B" w14:textId="77777777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(3)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You must attach a copy of your completed 2024 Camp Registration Form </w:t>
                            </w:r>
                          </w:p>
                          <w:p w14:paraId="43EA86F0" w14:textId="77777777" w:rsidR="00182981" w:rsidRDefault="00182981" w:rsidP="00182981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(4)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BOTH FORMS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need to be returned to eitas by Tuesday, April 30th, 2024</w:t>
                            </w:r>
                          </w:p>
                          <w:p w14:paraId="07D929BA" w14:textId="77777777" w:rsidR="00221694" w:rsidRDefault="00182981" w:rsidP="0018298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(5) </w:t>
                            </w:r>
                            <w:r w:rsidR="0022169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SUBMITE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BOTH FORMS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to: </w:t>
                            </w:r>
                          </w:p>
                          <w:p w14:paraId="36FF70A1" w14:textId="26B401DF" w:rsidR="003640FD" w:rsidRDefault="00221694" w:rsidP="00221694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- Eitas SCs</w:t>
                            </w:r>
                            <w:r w:rsidR="008426F8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and COD: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submit </w:t>
                            </w:r>
                            <w:hyperlink r:id="rId6" w:history="1">
                              <w:r w:rsidR="003640FD" w:rsidRPr="003640F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>Camp Scholarships</w:t>
                              </w:r>
                            </w:hyperlink>
                            <w:r w:rsidR="003640F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7478C24" w14:textId="15095F2B" w:rsidR="00182981" w:rsidRDefault="003640FD" w:rsidP="00221694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- External Applications: </w:t>
                            </w:r>
                            <w:r w:rsidR="0053158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submit to the</w:t>
                            </w:r>
                            <w:r w:rsidR="0018298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UR team </w:t>
                            </w:r>
                            <w:r w:rsidR="0053158C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either </w:t>
                            </w:r>
                            <w:r w:rsidR="0018298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via </w:t>
                            </w:r>
                            <w:r w:rsidR="001829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email: URT@eitas.org </w:t>
                            </w:r>
                            <w:r w:rsidR="00182981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or </w:t>
                            </w:r>
                            <w:r w:rsidR="001829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fax: 816-363-1755 </w:t>
                            </w:r>
                          </w:p>
                          <w:p w14:paraId="2ED80A96" w14:textId="77777777" w:rsidR="00182981" w:rsidRDefault="00182981" w:rsidP="0018298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If you have any questions, please contact the eitas UR Team</w:t>
                            </w:r>
                          </w:p>
                          <w:p w14:paraId="311AD73D" w14:textId="77777777" w:rsidR="00182981" w:rsidRDefault="00182981" w:rsidP="0018298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Phone: Kristen Yates (816) 595-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8256  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: URT@eitas.org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F6F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6.8pt;margin-top:-20.6pt;width:567.9pt;height:691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" filled="f" fillcolor="#5b9bd5" strokecolor="black [0]">
                <v:textbox inset="2.88pt,2.88pt,2.88pt,2.88pt">
                  <w:txbxContent>
                    <w:p w14:paraId="4C842654" w14:textId="4BA0EA2C" w:rsidR="00182981" w:rsidRPr="00823DE6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Camper’s Full Name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 w:rsidRPr="0018298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</w:t>
                      </w:r>
                      <w:r w:rsidR="00823DE6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     </w:t>
                      </w:r>
                      <w:r w:rsidR="00823DE6" w:rsidRPr="00823DE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DMH#</w:t>
                      </w:r>
                      <w:r w:rsidR="00823DE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23DE6" w:rsidRPr="00823DE6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(if applicable or N/A)</w:t>
                      </w:r>
                      <w:r w:rsidR="00823DE6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23DE6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</w:t>
                      </w:r>
                    </w:p>
                    <w:p w14:paraId="04BF3691" w14:textId="547A3F01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Street Address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Phone: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</w:t>
                      </w:r>
                    </w:p>
                    <w:p w14:paraId="369D082E" w14:textId="2D76E1DA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City/State/Zip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County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</w:t>
                      </w:r>
                    </w:p>
                    <w:p w14:paraId="414FACB2" w14:textId="0B0CC4AE" w:rsidR="00182981" w:rsidRP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Name of Provider Agency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if applicable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):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_____________________________</w:t>
                      </w:r>
                    </w:p>
                    <w:p w14:paraId="28A0F64B" w14:textId="26749DA6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Applicant Date of Birth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Age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</w:t>
                      </w:r>
                    </w:p>
                    <w:p w14:paraId="4215559E" w14:textId="725B70B6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Camper’s Contact Person: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Email: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</w:t>
                      </w:r>
                    </w:p>
                    <w:p w14:paraId="478254FB" w14:textId="3923A01C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Name of Camp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Pr="0018298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______________________________________</w:t>
                      </w:r>
                      <w:r w:rsidRPr="0018298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6E02FF11" w14:textId="74AECACA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Type of Camp: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■Day Camp? </w:t>
                      </w:r>
                      <w:r w:rsidRPr="0018298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Yes </w:t>
                      </w:r>
                      <w:r w:rsidRPr="0018298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No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■Over Night? </w:t>
                      </w:r>
                      <w:r w:rsidRPr="0018298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Yes </w:t>
                      </w:r>
                      <w:r w:rsidRPr="00182981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No </w:t>
                      </w:r>
                    </w:p>
                    <w:p w14:paraId="04001FDF" w14:textId="5B3A8335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■Other: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______________________________________</w:t>
                      </w:r>
                    </w:p>
                    <w:p w14:paraId="13D368AF" w14:textId="6E34D1A6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Dates Attending: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3063BDAB" w14:textId="6C91C7FC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Total Cost of Camp: $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  <w:t xml:space="preserve"> Amount of eitas Scholarship Available: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$250.00</w:t>
                      </w:r>
                    </w:p>
                    <w:p w14:paraId="7D701685" w14:textId="77777777" w:rsidR="00182981" w:rsidRDefault="00182981" w:rsidP="00182981">
                      <w:pPr>
                        <w:widowControl w:val="0"/>
                        <w:spacing w:line="120" w:lineRule="auto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501CDE82" w14:textId="6F1BCFC5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7E90F42B" w14:textId="6D2526B5" w:rsidR="00182981" w:rsidRP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___________________________________________________________</w:t>
                      </w:r>
                    </w:p>
                    <w:p w14:paraId="44662C6E" w14:textId="385CED66" w:rsidR="00182981" w:rsidRDefault="00182981" w:rsidP="007C1114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Name of Support Coordinator: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1EC35805" w14:textId="77777777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If Scholarship funding is approved, the check will be made payable to the Camp. </w:t>
                      </w:r>
                    </w:p>
                    <w:p w14:paraId="47148C69" w14:textId="47A926E4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Name of Camp: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_____________________________________________</w:t>
                      </w:r>
                    </w:p>
                    <w:p w14:paraId="7A5B74C1" w14:textId="370C40C5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Mailing Address: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___________________________________________</w:t>
                      </w:r>
                      <w:r w:rsidR="00F6335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>_</w:t>
                      </w:r>
                    </w:p>
                    <w:p w14:paraId="219AFD70" w14:textId="18315165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City/State/Zip:</w:t>
                      </w:r>
                      <w:r w:rsidR="00F6335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______________________________________________</w:t>
                      </w:r>
                    </w:p>
                    <w:p w14:paraId="51F965C3" w14:textId="66933A44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For Scholarship Funding to be considered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</w:p>
                    <w:p w14:paraId="67C1CCE5" w14:textId="77777777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(1) You must be 16 years of age, a person with a developmental disability and a resident of Jackson County. </w:t>
                      </w:r>
                    </w:p>
                    <w:p w14:paraId="10DE4BFB" w14:textId="77777777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(2) This form must be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filled out completely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—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please print. </w:t>
                      </w:r>
                    </w:p>
                    <w:p w14:paraId="3B15870B" w14:textId="77777777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(3)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You must attach a copy of your completed 2024 Camp Registration Form </w:t>
                      </w:r>
                    </w:p>
                    <w:p w14:paraId="43EA86F0" w14:textId="77777777" w:rsidR="00182981" w:rsidRDefault="00182981" w:rsidP="00182981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(4)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BOTH FORMS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need to be returned to eitas by Tuesday, April 30th, 2024</w:t>
                      </w:r>
                    </w:p>
                    <w:p w14:paraId="07D929BA" w14:textId="77777777" w:rsidR="00221694" w:rsidRDefault="00182981" w:rsidP="0018298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(5) </w:t>
                      </w:r>
                      <w:r w:rsidR="0022169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SUBMITE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BOTH FORMS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to: </w:t>
                      </w:r>
                    </w:p>
                    <w:p w14:paraId="36FF70A1" w14:textId="26B401DF" w:rsidR="003640FD" w:rsidRDefault="00221694" w:rsidP="00221694">
                      <w:pPr>
                        <w:widowControl w:val="0"/>
                        <w:spacing w:after="0"/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- Eitas SCs</w:t>
                      </w:r>
                      <w:r w:rsidR="008426F8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and COD: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submit </w:t>
                      </w:r>
                      <w:hyperlink r:id="rId7" w:history="1">
                        <w:r w:rsidR="003640FD" w:rsidRPr="003640F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>Camp Scholarships</w:t>
                        </w:r>
                      </w:hyperlink>
                      <w:r w:rsidR="003640F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17478C24" w14:textId="15095F2B" w:rsidR="00182981" w:rsidRDefault="003640FD" w:rsidP="00221694">
                      <w:pPr>
                        <w:widowControl w:val="0"/>
                        <w:spacing w:after="0"/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- External Applications: </w:t>
                      </w:r>
                      <w:r w:rsidR="0053158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submit to the</w:t>
                      </w:r>
                      <w:r w:rsidR="0018298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UR team </w:t>
                      </w:r>
                      <w:r w:rsidR="0053158C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either </w:t>
                      </w:r>
                      <w:r w:rsidR="0018298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via </w:t>
                      </w:r>
                      <w:r w:rsidR="001829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email: URT@eitas.org </w:t>
                      </w:r>
                      <w:r w:rsidR="00182981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or </w:t>
                      </w:r>
                      <w:r w:rsidR="001829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fax: 816-363-1755 </w:t>
                      </w:r>
                    </w:p>
                    <w:p w14:paraId="2ED80A96" w14:textId="77777777" w:rsidR="00182981" w:rsidRDefault="00182981" w:rsidP="0018298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br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If you have any questions, please contact the eitas UR Team</w:t>
                      </w:r>
                    </w:p>
                    <w:p w14:paraId="311AD73D" w14:textId="77777777" w:rsidR="00182981" w:rsidRDefault="00182981" w:rsidP="0018298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Phone: Kristen Yates (816) 595-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8256  Email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: URT@eitas.org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29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109A" w14:textId="77777777" w:rsidR="007B674E" w:rsidRDefault="007B674E" w:rsidP="00182981">
      <w:pPr>
        <w:spacing w:after="0" w:line="240" w:lineRule="auto"/>
      </w:pPr>
      <w:r>
        <w:separator/>
      </w:r>
    </w:p>
  </w:endnote>
  <w:endnote w:type="continuationSeparator" w:id="0">
    <w:p w14:paraId="2AC40AB1" w14:textId="77777777" w:rsidR="007B674E" w:rsidRDefault="007B674E" w:rsidP="0018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F667" w14:textId="77777777" w:rsidR="007B674E" w:rsidRDefault="007B674E" w:rsidP="00182981">
      <w:pPr>
        <w:spacing w:after="0" w:line="240" w:lineRule="auto"/>
      </w:pPr>
      <w:r>
        <w:separator/>
      </w:r>
    </w:p>
  </w:footnote>
  <w:footnote w:type="continuationSeparator" w:id="0">
    <w:p w14:paraId="002DD4F1" w14:textId="77777777" w:rsidR="007B674E" w:rsidRDefault="007B674E" w:rsidP="0018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4098" w14:textId="75500781" w:rsidR="00182981" w:rsidRDefault="00182981" w:rsidP="00182981">
    <w:pPr>
      <w:pStyle w:val="Header"/>
      <w:tabs>
        <w:tab w:val="clear" w:pos="4680"/>
        <w:tab w:val="clear" w:pos="9360"/>
        <w:tab w:val="left" w:pos="2918"/>
      </w:tabs>
    </w:pPr>
    <w:r w:rsidRPr="00182981">
      <w:rPr>
        <w:rFonts w:ascii="Times New Roman" w:eastAsia="Times New Roman" w:hAnsi="Times New Roman" w:cs="Times New Roman"/>
        <w:noProof/>
        <w:szCs w:val="24"/>
        <w14:ligatures w14:val="none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D824FDB" wp14:editId="23E16EF8">
              <wp:simplePos x="0" y="0"/>
              <wp:positionH relativeFrom="column">
                <wp:posOffset>1216550</wp:posOffset>
              </wp:positionH>
              <wp:positionV relativeFrom="paragraph">
                <wp:posOffset>17422</wp:posOffset>
              </wp:positionV>
              <wp:extent cx="5480685" cy="389890"/>
              <wp:effectExtent l="0" t="4445" r="0" b="0"/>
              <wp:wrapNone/>
              <wp:docPr id="5025476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685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D0511A" w14:textId="77777777" w:rsidR="00182981" w:rsidRPr="00182981" w:rsidRDefault="00182981" w:rsidP="00182981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astellar" w:hAnsi="Castellar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1000"/>
                                </w14:srgbClr>
                              </w14:shadow>
                              <w14:ligatures w14:val="none"/>
                            </w:rPr>
                          </w:pPr>
                          <w:r w:rsidRPr="00182981">
                            <w:rPr>
                              <w:rFonts w:ascii="Castellar" w:hAnsi="Castellar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1000"/>
                                </w14:srgbClr>
                              </w14:shadow>
                              <w14:ligatures w14:val="none"/>
                            </w:rPr>
                            <w:t>2024 Camp Scholarship Application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24F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5.8pt;margin-top:1.35pt;width:431.55pt;height:30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" filled="f" fillcolor="#5b9bd5" stroked="f" strokecolor="black [0]" strokeweight="2pt">
              <v:textbox inset="2.88pt,2.88pt,2.88pt,2.88pt">
                <w:txbxContent>
                  <w:p w14:paraId="11D0511A" w14:textId="77777777" w:rsidR="00182981" w:rsidRPr="00182981" w:rsidRDefault="00182981" w:rsidP="00182981">
                    <w:pPr>
                      <w:widowControl w:val="0"/>
                      <w:spacing w:after="0"/>
                      <w:jc w:val="center"/>
                      <w:rPr>
                        <w:rFonts w:ascii="Castellar" w:hAnsi="Castellar"/>
                        <w:b/>
                        <w:bCs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rgbClr w14:val="000000">
                            <w14:alpha w14:val="61000"/>
                          </w14:srgbClr>
                        </w14:shadow>
                        <w14:ligatures w14:val="none"/>
                      </w:rPr>
                    </w:pPr>
                    <w:r w:rsidRPr="00182981">
                      <w:rPr>
                        <w:rFonts w:ascii="Castellar" w:hAnsi="Castellar"/>
                        <w:b/>
                        <w:bCs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rgbClr w14:val="000000">
                            <w14:alpha w14:val="61000"/>
                          </w14:srgbClr>
                        </w14:shadow>
                        <w14:ligatures w14:val="none"/>
                      </w:rPr>
                      <w:t>2024 Camp Scholarship Application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Cs w:val="24"/>
        <w14:ligatures w14:val="none"/>
      </w:rPr>
      <w:drawing>
        <wp:anchor distT="36576" distB="36576" distL="36576" distR="36576" simplePos="0" relativeHeight="251659264" behindDoc="0" locked="0" layoutInCell="1" allowOverlap="1" wp14:anchorId="778176AD" wp14:editId="68454912">
          <wp:simplePos x="0" y="0"/>
          <wp:positionH relativeFrom="column">
            <wp:posOffset>-373712</wp:posOffset>
          </wp:positionH>
          <wp:positionV relativeFrom="paragraph">
            <wp:posOffset>-114244</wp:posOffset>
          </wp:positionV>
          <wp:extent cx="1600200" cy="570865"/>
          <wp:effectExtent l="0" t="0" r="0" b="635"/>
          <wp:wrapNone/>
          <wp:docPr id="2" name="Picture 1" descr="A logo with a person and a ribb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logo with a person and a ribb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10" b="35143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81"/>
    <w:rsid w:val="000422BC"/>
    <w:rsid w:val="00095191"/>
    <w:rsid w:val="00182981"/>
    <w:rsid w:val="00193EF0"/>
    <w:rsid w:val="001F71B6"/>
    <w:rsid w:val="00221694"/>
    <w:rsid w:val="00306F9C"/>
    <w:rsid w:val="003640FD"/>
    <w:rsid w:val="0053158C"/>
    <w:rsid w:val="0074499A"/>
    <w:rsid w:val="007B674E"/>
    <w:rsid w:val="007C1114"/>
    <w:rsid w:val="00823DE6"/>
    <w:rsid w:val="008426F8"/>
    <w:rsid w:val="00996B99"/>
    <w:rsid w:val="00AC15B6"/>
    <w:rsid w:val="00AF52C1"/>
    <w:rsid w:val="00D02557"/>
    <w:rsid w:val="00DB0147"/>
    <w:rsid w:val="00F617E7"/>
    <w:rsid w:val="00F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D90FA"/>
  <w15:chartTrackingRefBased/>
  <w15:docId w15:val="{A4A7140D-DF2E-40D1-8CCD-31FE59A1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81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98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auto"/>
      <w:kern w:val="0"/>
      <w:sz w:val="24"/>
      <w:szCs w:val="22"/>
      <w14:ligatures w14:val="standardContextual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182981"/>
  </w:style>
  <w:style w:type="paragraph" w:styleId="Footer">
    <w:name w:val="footer"/>
    <w:basedOn w:val="Normal"/>
    <w:link w:val="FooterChar"/>
    <w:uiPriority w:val="99"/>
    <w:unhideWhenUsed/>
    <w:rsid w:val="0018298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auto"/>
      <w:kern w:val="0"/>
      <w:sz w:val="24"/>
      <w:szCs w:val="22"/>
      <w14:ligatures w14:val="standardContextual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182981"/>
  </w:style>
  <w:style w:type="character" w:styleId="Hyperlink">
    <w:name w:val="Hyperlink"/>
    <w:basedOn w:val="DefaultParagraphFont"/>
    <w:uiPriority w:val="99"/>
    <w:unhideWhenUsed/>
    <w:rsid w:val="00364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I:\6%20-%20UR\5%20-%20Camp%20Scholarshi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I:\6%20-%20UR\5%20-%20Camp%20Scholarship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Gregor</dc:creator>
  <cp:keywords/>
  <dc:description/>
  <cp:lastModifiedBy>Robin Myers</cp:lastModifiedBy>
  <cp:revision>2</cp:revision>
  <dcterms:created xsi:type="dcterms:W3CDTF">2024-02-02T15:03:00Z</dcterms:created>
  <dcterms:modified xsi:type="dcterms:W3CDTF">2024-02-02T15:03:00Z</dcterms:modified>
</cp:coreProperties>
</file>